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E8C" w:rsidRDefault="00682E8C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26.08.2021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682E8C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682E8C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682E8C">
        <w:trPr>
          <w:trHeight w:val="80"/>
        </w:trPr>
        <w:tc>
          <w:tcPr>
            <w:tcW w:w="4428" w:type="dxa"/>
          </w:tcPr>
          <w:p w:rsidR="00BB2E49" w:rsidRPr="00FE0FE1" w:rsidRDefault="00682E8C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682E8C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682E8C">
              <w:rPr>
                <w:b/>
                <w:sz w:val="28"/>
                <w:szCs w:val="28"/>
              </w:rPr>
              <w:t xml:space="preserve">                     </w:t>
            </w:r>
            <w:r w:rsidR="006077ED" w:rsidRPr="00682E8C">
              <w:rPr>
                <w:b/>
                <w:sz w:val="28"/>
                <w:szCs w:val="28"/>
              </w:rPr>
              <w:t xml:space="preserve"> № </w:t>
            </w:r>
            <w:r w:rsidR="00682E8C" w:rsidRPr="00682E8C">
              <w:rPr>
                <w:b/>
                <w:sz w:val="28"/>
                <w:szCs w:val="28"/>
              </w:rPr>
              <w:t>85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2F1302" w:rsidRDefault="00CA3186" w:rsidP="005A4D84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CA3186">
        <w:rPr>
          <w:b/>
          <w:i/>
          <w:color w:val="000000"/>
          <w:sz w:val="26"/>
          <w:szCs w:val="26"/>
        </w:rPr>
        <w:t xml:space="preserve">Про призначення відповідальних </w:t>
      </w:r>
    </w:p>
    <w:p w:rsidR="002F1302" w:rsidRDefault="00CA3186" w:rsidP="005A4D84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CA3186">
        <w:rPr>
          <w:b/>
          <w:i/>
          <w:color w:val="000000"/>
          <w:sz w:val="26"/>
          <w:szCs w:val="26"/>
        </w:rPr>
        <w:t xml:space="preserve">за ведення обліку, зберігання і використання документів, що </w:t>
      </w:r>
    </w:p>
    <w:p w:rsidR="00F8150F" w:rsidRDefault="00CA3186" w:rsidP="005A4D84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CA3186">
        <w:rPr>
          <w:b/>
          <w:i/>
          <w:color w:val="000000"/>
          <w:sz w:val="26"/>
          <w:szCs w:val="26"/>
        </w:rPr>
        <w:t>містять службову інформацію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A840CC" w:rsidRDefault="00176F06" w:rsidP="00A840CC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A840CC">
        <w:rPr>
          <w:bCs/>
          <w:spacing w:val="6"/>
          <w:sz w:val="28"/>
          <w:szCs w:val="28"/>
        </w:rPr>
        <w:t>статей 6, 7, 41</w:t>
      </w:r>
      <w:r>
        <w:rPr>
          <w:sz w:val="28"/>
          <w:szCs w:val="28"/>
        </w:rPr>
        <w:t xml:space="preserve"> Закону України «Про місцеві державні адміністрації»</w:t>
      </w:r>
      <w:r w:rsidR="00A840CC">
        <w:rPr>
          <w:sz w:val="28"/>
          <w:szCs w:val="28"/>
        </w:rPr>
        <w:t xml:space="preserve">, </w:t>
      </w:r>
      <w:r w:rsidR="00310523" w:rsidRPr="00310523">
        <w:rPr>
          <w:color w:val="000000"/>
          <w:sz w:val="28"/>
          <w:szCs w:val="28"/>
        </w:rPr>
        <w:t>постанови Кабінету Міністрів України від 19 жовтня 2016 року №736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розпорядження голови Львівської обласної державної адміністрації від 19 січня 2017 року №40/0/5-17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в обласній державній адміністрації», розпоряджен</w:t>
      </w:r>
      <w:r w:rsidR="00A840CC">
        <w:rPr>
          <w:color w:val="000000"/>
          <w:sz w:val="28"/>
          <w:szCs w:val="28"/>
        </w:rPr>
        <w:t>ь</w:t>
      </w:r>
      <w:r w:rsidR="00310523" w:rsidRPr="00310523">
        <w:rPr>
          <w:color w:val="000000"/>
          <w:sz w:val="28"/>
          <w:szCs w:val="28"/>
        </w:rPr>
        <w:t xml:space="preserve"> голови </w:t>
      </w:r>
      <w:r w:rsidR="00A840CC">
        <w:rPr>
          <w:color w:val="000000"/>
          <w:sz w:val="28"/>
          <w:szCs w:val="28"/>
        </w:rPr>
        <w:t>Червоноградської</w:t>
      </w:r>
      <w:r w:rsidR="00310523" w:rsidRPr="00310523">
        <w:rPr>
          <w:color w:val="000000"/>
          <w:sz w:val="28"/>
          <w:szCs w:val="28"/>
        </w:rPr>
        <w:t xml:space="preserve"> районної державної адміністрації від </w:t>
      </w:r>
      <w:r w:rsidR="00A840CC">
        <w:rPr>
          <w:color w:val="000000"/>
          <w:sz w:val="28"/>
          <w:szCs w:val="28"/>
        </w:rPr>
        <w:t>20 травня 2021 року №26 «</w:t>
      </w:r>
      <w:r w:rsidR="00A840CC" w:rsidRPr="00A840CC">
        <w:rPr>
          <w:color w:val="000000"/>
          <w:sz w:val="28"/>
          <w:szCs w:val="28"/>
        </w:rPr>
        <w:t xml:space="preserve">Про затвердження Положень про структурні підрозділи апарату </w:t>
      </w:r>
      <w:r w:rsidR="00A840CC">
        <w:rPr>
          <w:color w:val="000000"/>
          <w:sz w:val="28"/>
          <w:szCs w:val="28"/>
        </w:rPr>
        <w:t xml:space="preserve"> </w:t>
      </w:r>
      <w:r w:rsidR="00A840CC" w:rsidRPr="00A840CC">
        <w:rPr>
          <w:color w:val="000000"/>
          <w:sz w:val="28"/>
          <w:szCs w:val="28"/>
        </w:rPr>
        <w:t>районної державної адміністрації</w:t>
      </w:r>
      <w:r w:rsidR="00A840CC">
        <w:rPr>
          <w:color w:val="000000"/>
          <w:sz w:val="28"/>
          <w:szCs w:val="28"/>
        </w:rPr>
        <w:t>» та від 16 липня 2021року №56 «</w:t>
      </w:r>
      <w:r w:rsidR="00A840CC" w:rsidRPr="00A840CC">
        <w:rPr>
          <w:color w:val="000000"/>
          <w:sz w:val="28"/>
          <w:szCs w:val="28"/>
        </w:rPr>
        <w:t>Про затвердження Положення про відділ мобілізаційної роботи апарату</w:t>
      </w:r>
      <w:r w:rsidR="00A840CC">
        <w:rPr>
          <w:color w:val="000000"/>
          <w:sz w:val="28"/>
          <w:szCs w:val="28"/>
        </w:rPr>
        <w:t xml:space="preserve"> </w:t>
      </w:r>
      <w:r w:rsidR="00A840CC" w:rsidRPr="00A840CC">
        <w:rPr>
          <w:color w:val="000000"/>
          <w:sz w:val="28"/>
          <w:szCs w:val="28"/>
        </w:rPr>
        <w:t>Червоноградської районної державної</w:t>
      </w:r>
      <w:r w:rsidR="00A840CC">
        <w:rPr>
          <w:color w:val="000000"/>
          <w:sz w:val="28"/>
          <w:szCs w:val="28"/>
        </w:rPr>
        <w:t xml:space="preserve"> </w:t>
      </w:r>
      <w:r w:rsidR="00A840CC" w:rsidRPr="00A840CC">
        <w:rPr>
          <w:color w:val="000000"/>
          <w:sz w:val="28"/>
          <w:szCs w:val="28"/>
        </w:rPr>
        <w:t>адміністрації Львівської област</w:t>
      </w:r>
      <w:r w:rsidR="002F1302">
        <w:rPr>
          <w:color w:val="000000"/>
          <w:sz w:val="28"/>
          <w:szCs w:val="28"/>
        </w:rPr>
        <w:t>і»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310523" w:rsidRPr="00310523" w:rsidRDefault="00147BF7" w:rsidP="0031052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1.З</w:t>
      </w:r>
      <w:r w:rsidR="00310523" w:rsidRPr="00310523">
        <w:rPr>
          <w:color w:val="000000"/>
          <w:sz w:val="28"/>
          <w:szCs w:val="28"/>
        </w:rPr>
        <w:t>агальн</w:t>
      </w:r>
      <w:r>
        <w:rPr>
          <w:color w:val="000000"/>
          <w:sz w:val="28"/>
          <w:szCs w:val="28"/>
        </w:rPr>
        <w:t>ий</w:t>
      </w:r>
      <w:r w:rsidR="00310523" w:rsidRPr="00310523">
        <w:rPr>
          <w:color w:val="000000"/>
          <w:sz w:val="28"/>
          <w:szCs w:val="28"/>
        </w:rPr>
        <w:t xml:space="preserve"> відділ апарату районної державної адміністрації (</w:t>
      </w:r>
      <w:proofErr w:type="spellStart"/>
      <w:r w:rsidR="00310523" w:rsidRPr="00310523">
        <w:rPr>
          <w:color w:val="000000"/>
          <w:sz w:val="28"/>
          <w:szCs w:val="28"/>
        </w:rPr>
        <w:t>Г.Васьків</w:t>
      </w:r>
      <w:proofErr w:type="spellEnd"/>
      <w:r w:rsidR="00310523" w:rsidRPr="00310523">
        <w:rPr>
          <w:color w:val="000000"/>
          <w:sz w:val="28"/>
          <w:szCs w:val="28"/>
        </w:rPr>
        <w:t>) забезпечити приймання та реєстрацію документів з грифом «Для службового</w:t>
      </w:r>
      <w:r w:rsidR="002F1302">
        <w:rPr>
          <w:color w:val="000000"/>
          <w:sz w:val="28"/>
          <w:szCs w:val="28"/>
        </w:rPr>
        <w:t xml:space="preserve"> користування», крім документів</w:t>
      </w:r>
      <w:r w:rsidR="002F1302" w:rsidRPr="00310523">
        <w:rPr>
          <w:color w:val="000000"/>
          <w:sz w:val="28"/>
          <w:szCs w:val="28"/>
        </w:rPr>
        <w:t xml:space="preserve"> з грифом «Для службового користування», які містять відмітки «Літер «М»</w:t>
      </w:r>
      <w:r w:rsidR="00310523" w:rsidRPr="00310523">
        <w:rPr>
          <w:color w:val="000000"/>
          <w:sz w:val="28"/>
          <w:szCs w:val="28"/>
        </w:rPr>
        <w:t>, а в структурних підрозділах, посадовими особами, відповідальними за даний напрям роботи.</w:t>
      </w:r>
    </w:p>
    <w:p w:rsidR="00310523" w:rsidRDefault="00551777" w:rsidP="0031052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2.Відділ</w:t>
      </w:r>
      <w:r w:rsidR="00310523" w:rsidRPr="00310523">
        <w:rPr>
          <w:color w:val="000000"/>
          <w:sz w:val="28"/>
          <w:szCs w:val="28"/>
        </w:rPr>
        <w:t xml:space="preserve"> </w:t>
      </w:r>
      <w:r w:rsidR="002F1302" w:rsidRPr="00367FD5">
        <w:rPr>
          <w:sz w:val="28"/>
          <w:szCs w:val="28"/>
        </w:rPr>
        <w:t>мобілізаційної роботи</w:t>
      </w:r>
      <w:r w:rsidR="002F1302">
        <w:rPr>
          <w:color w:val="000000"/>
          <w:sz w:val="28"/>
          <w:szCs w:val="28"/>
        </w:rPr>
        <w:t xml:space="preserve"> </w:t>
      </w:r>
      <w:r w:rsidR="00310523" w:rsidRPr="00310523">
        <w:rPr>
          <w:color w:val="000000"/>
          <w:sz w:val="28"/>
          <w:szCs w:val="28"/>
        </w:rPr>
        <w:t>апарату районної державної адміністрації (</w:t>
      </w:r>
      <w:proofErr w:type="spellStart"/>
      <w:r w:rsidR="00310523" w:rsidRPr="00310523">
        <w:rPr>
          <w:color w:val="000000"/>
          <w:sz w:val="28"/>
          <w:szCs w:val="28"/>
        </w:rPr>
        <w:t>О.Величко</w:t>
      </w:r>
      <w:proofErr w:type="spellEnd"/>
      <w:r w:rsidR="00310523" w:rsidRPr="00310523">
        <w:rPr>
          <w:color w:val="000000"/>
          <w:sz w:val="28"/>
          <w:szCs w:val="28"/>
        </w:rPr>
        <w:t>) забезпечити приймання та реєстрацію документів з грифом «Для службового користування», які містять відмітки «Літер «М», а в структурних підрозділах, посадовими особами відповідальними за даний напрям роботи.</w:t>
      </w:r>
    </w:p>
    <w:p w:rsidR="00310523" w:rsidRDefault="00310523" w:rsidP="00310523">
      <w:pPr>
        <w:pStyle w:val="a6"/>
        <w:spacing w:before="0" w:beforeAutospacing="0" w:after="0" w:afterAutospacing="0"/>
        <w:ind w:firstLine="567"/>
        <w:jc w:val="both"/>
        <w:rPr>
          <w:rFonts w:ascii="Verdana" w:hAnsi="Verdana"/>
          <w:color w:val="000000"/>
          <w:sz w:val="18"/>
          <w:szCs w:val="18"/>
        </w:rPr>
      </w:pPr>
      <w:r w:rsidRPr="002F1302">
        <w:rPr>
          <w:color w:val="000000"/>
          <w:sz w:val="28"/>
          <w:szCs w:val="28"/>
        </w:rPr>
        <w:lastRenderedPageBreak/>
        <w:t>3.</w:t>
      </w:r>
      <w:r w:rsidRPr="00310523">
        <w:rPr>
          <w:color w:val="000000"/>
          <w:sz w:val="28"/>
          <w:szCs w:val="28"/>
        </w:rPr>
        <w:t xml:space="preserve"> </w:t>
      </w:r>
      <w:r w:rsidRPr="000C0743">
        <w:rPr>
          <w:color w:val="000000"/>
          <w:sz w:val="28"/>
          <w:szCs w:val="28"/>
        </w:rPr>
        <w:t xml:space="preserve">Контроль за виконанням розпорядження покласти  на керівника апарату районної державної адміністрації 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0C074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  <w:r w:rsidRPr="000C0743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інов</w:t>
      </w:r>
      <w:r w:rsidRPr="000C0743">
        <w:rPr>
          <w:color w:val="000000"/>
          <w:sz w:val="28"/>
          <w:szCs w:val="28"/>
        </w:rPr>
        <w:t>'</w:t>
      </w:r>
      <w:r>
        <w:rPr>
          <w:color w:val="000000"/>
          <w:sz w:val="28"/>
          <w:szCs w:val="28"/>
        </w:rPr>
        <w:t>єва</w:t>
      </w:r>
      <w:proofErr w:type="spellEnd"/>
      <w:r>
        <w:rPr>
          <w:color w:val="000000"/>
          <w:sz w:val="28"/>
          <w:szCs w:val="28"/>
        </w:rPr>
        <w:t>.</w:t>
      </w:r>
    </w:p>
    <w:p w:rsidR="00310523" w:rsidRDefault="00310523" w:rsidP="00E0654C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BB3D93" w:rsidRDefault="00BB3D93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BB3D93" w:rsidRDefault="00BB3D93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BB3D93" w:rsidRDefault="00BB3D93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537C0A" w:rsidRPr="00537C0A" w:rsidRDefault="00537C0A" w:rsidP="00537C0A">
      <w:pPr>
        <w:pStyle w:val="a6"/>
        <w:spacing w:line="408" w:lineRule="atLeast"/>
        <w:jc w:val="both"/>
        <w:rPr>
          <w:sz w:val="26"/>
          <w:szCs w:val="26"/>
        </w:rPr>
      </w:pPr>
    </w:p>
    <w:sectPr w:rsidR="00537C0A" w:rsidRPr="00537C0A" w:rsidSect="00F17BA3">
      <w:headerReference w:type="default" r:id="rId9"/>
      <w:pgSz w:w="11906" w:h="16838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B28" w:rsidRDefault="006E3B28" w:rsidP="00F17BA3">
      <w:r>
        <w:separator/>
      </w:r>
    </w:p>
  </w:endnote>
  <w:endnote w:type="continuationSeparator" w:id="0">
    <w:p w:rsidR="006E3B28" w:rsidRDefault="006E3B28" w:rsidP="00F1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B28" w:rsidRDefault="006E3B28" w:rsidP="00F17BA3">
      <w:r>
        <w:separator/>
      </w:r>
    </w:p>
  </w:footnote>
  <w:footnote w:type="continuationSeparator" w:id="0">
    <w:p w:rsidR="006E3B28" w:rsidRDefault="006E3B28" w:rsidP="00F17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418589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17BA3" w:rsidRPr="00C26D78" w:rsidRDefault="00F17BA3" w:rsidP="00C26D78">
        <w:pPr>
          <w:pStyle w:val="a9"/>
          <w:spacing w:after="120"/>
          <w:jc w:val="center"/>
          <w:rPr>
            <w:sz w:val="26"/>
            <w:szCs w:val="26"/>
          </w:rPr>
        </w:pPr>
        <w:r w:rsidRPr="00C26D78">
          <w:rPr>
            <w:sz w:val="26"/>
            <w:szCs w:val="26"/>
          </w:rPr>
          <w:fldChar w:fldCharType="begin"/>
        </w:r>
        <w:r w:rsidRPr="00C26D78">
          <w:rPr>
            <w:sz w:val="26"/>
            <w:szCs w:val="26"/>
          </w:rPr>
          <w:instrText>PAGE   \* MERGEFORMAT</w:instrText>
        </w:r>
        <w:r w:rsidRPr="00C26D78">
          <w:rPr>
            <w:sz w:val="26"/>
            <w:szCs w:val="26"/>
          </w:rPr>
          <w:fldChar w:fldCharType="separate"/>
        </w:r>
        <w:r w:rsidR="00682E8C" w:rsidRPr="00682E8C">
          <w:rPr>
            <w:noProof/>
            <w:sz w:val="26"/>
            <w:szCs w:val="26"/>
            <w:lang w:val="ru-RU"/>
          </w:rPr>
          <w:t>2</w:t>
        </w:r>
        <w:r w:rsidRPr="00C26D78">
          <w:rPr>
            <w:sz w:val="26"/>
            <w:szCs w:val="26"/>
          </w:rPr>
          <w:fldChar w:fldCharType="end"/>
        </w:r>
      </w:p>
    </w:sdtContent>
  </w:sdt>
  <w:p w:rsidR="00F17BA3" w:rsidRDefault="00F17BA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47BF7"/>
    <w:rsid w:val="00176F06"/>
    <w:rsid w:val="001871A4"/>
    <w:rsid w:val="001C3101"/>
    <w:rsid w:val="001D2ECB"/>
    <w:rsid w:val="001F75AB"/>
    <w:rsid w:val="00257FB4"/>
    <w:rsid w:val="002C44FF"/>
    <w:rsid w:val="002F1302"/>
    <w:rsid w:val="00300A7D"/>
    <w:rsid w:val="00303F6E"/>
    <w:rsid w:val="00310523"/>
    <w:rsid w:val="003451B5"/>
    <w:rsid w:val="0035102A"/>
    <w:rsid w:val="003F0A8E"/>
    <w:rsid w:val="0040073F"/>
    <w:rsid w:val="00407627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51777"/>
    <w:rsid w:val="005A4D84"/>
    <w:rsid w:val="00605459"/>
    <w:rsid w:val="006077ED"/>
    <w:rsid w:val="006367C5"/>
    <w:rsid w:val="006620E3"/>
    <w:rsid w:val="00682E8C"/>
    <w:rsid w:val="006D4C81"/>
    <w:rsid w:val="006E3B28"/>
    <w:rsid w:val="00716A35"/>
    <w:rsid w:val="007661D7"/>
    <w:rsid w:val="00773F92"/>
    <w:rsid w:val="007B40EF"/>
    <w:rsid w:val="007D06FD"/>
    <w:rsid w:val="00804BAE"/>
    <w:rsid w:val="008405A9"/>
    <w:rsid w:val="008903D9"/>
    <w:rsid w:val="008A6A1D"/>
    <w:rsid w:val="008E0B18"/>
    <w:rsid w:val="00901ED4"/>
    <w:rsid w:val="00922860"/>
    <w:rsid w:val="00980850"/>
    <w:rsid w:val="00987F99"/>
    <w:rsid w:val="009A202F"/>
    <w:rsid w:val="009B501A"/>
    <w:rsid w:val="009C2D48"/>
    <w:rsid w:val="00A61A8E"/>
    <w:rsid w:val="00A840CC"/>
    <w:rsid w:val="00A97DC4"/>
    <w:rsid w:val="00AC3667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26D78"/>
    <w:rsid w:val="00C42963"/>
    <w:rsid w:val="00C57173"/>
    <w:rsid w:val="00CA3186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C3831"/>
    <w:rsid w:val="00EC61FF"/>
    <w:rsid w:val="00ED4148"/>
    <w:rsid w:val="00EF6F91"/>
    <w:rsid w:val="00EF76C5"/>
    <w:rsid w:val="00F17BA3"/>
    <w:rsid w:val="00F20421"/>
    <w:rsid w:val="00F475B4"/>
    <w:rsid w:val="00F63A4A"/>
    <w:rsid w:val="00F80998"/>
    <w:rsid w:val="00F8150F"/>
    <w:rsid w:val="00F93077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6050D6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F17BA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17BA3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F17BA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17BA3"/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F0A8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F0A8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E4B80-80D0-416D-98FF-4F4813FB3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10</cp:revision>
  <cp:lastPrinted>2021-08-26T11:16:00Z</cp:lastPrinted>
  <dcterms:created xsi:type="dcterms:W3CDTF">2021-08-25T11:43:00Z</dcterms:created>
  <dcterms:modified xsi:type="dcterms:W3CDTF">2021-09-01T11:07:00Z</dcterms:modified>
</cp:coreProperties>
</file>